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703E" w14:textId="77777777" w:rsidR="00545E9D" w:rsidRPr="0092482B" w:rsidRDefault="00545E9D" w:rsidP="002D53D5">
      <w:pPr>
        <w:pStyle w:val="Hovedformat"/>
        <w:ind w:right="541"/>
        <w:jc w:val="center"/>
        <w:rPr>
          <w:i/>
          <w:sz w:val="24"/>
          <w:lang w:val="en-US"/>
        </w:rPr>
      </w:pPr>
      <w:r w:rsidRPr="0092482B">
        <w:rPr>
          <w:i/>
          <w:sz w:val="24"/>
          <w:lang w:val="en-US"/>
        </w:rPr>
        <w:t>(Letterhead of end-user company or organization)</w:t>
      </w:r>
    </w:p>
    <w:p w14:paraId="667AD63C" w14:textId="77777777" w:rsidR="00EB35CC" w:rsidRPr="00EB35CC" w:rsidRDefault="00EB35CC" w:rsidP="00EB35CC">
      <w:pPr>
        <w:pStyle w:val="Hovedformat"/>
        <w:ind w:right="541"/>
        <w:rPr>
          <w:b/>
          <w:bCs/>
          <w:lang w:val="en-US"/>
        </w:rPr>
      </w:pPr>
    </w:p>
    <w:p w14:paraId="1179A23A" w14:textId="524AF0BC" w:rsidR="00EB35CC" w:rsidRPr="008722E3" w:rsidRDefault="009D4DCA" w:rsidP="007E42F0">
      <w:pPr>
        <w:pStyle w:val="Hovedformat"/>
        <w:ind w:right="541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END-USER STATEMENT FOR DUAL-USE </w:t>
      </w:r>
      <w:r w:rsidR="00874C92">
        <w:rPr>
          <w:b/>
          <w:bCs/>
          <w:sz w:val="32"/>
          <w:szCs w:val="32"/>
          <w:lang w:val="en-US"/>
        </w:rPr>
        <w:t>ITEMS INTENDED FOR RENTAL</w:t>
      </w:r>
    </w:p>
    <w:p w14:paraId="02514A2A" w14:textId="77777777" w:rsidR="00545E9D" w:rsidRPr="0092482B" w:rsidRDefault="00545E9D">
      <w:pPr>
        <w:pStyle w:val="Hovedformat"/>
        <w:ind w:right="541"/>
        <w:rPr>
          <w:sz w:val="24"/>
          <w:lang w:val="en-US"/>
        </w:rPr>
      </w:pPr>
    </w:p>
    <w:p w14:paraId="0396DE7D" w14:textId="77777777" w:rsidR="00545E9D" w:rsidRPr="0092482B" w:rsidRDefault="00545E9D">
      <w:pPr>
        <w:pStyle w:val="Hovedformat"/>
        <w:ind w:right="541"/>
        <w:rPr>
          <w:sz w:val="24"/>
          <w:lang w:val="en-US"/>
        </w:rPr>
      </w:pPr>
      <w:r w:rsidRPr="0092482B">
        <w:rPr>
          <w:sz w:val="24"/>
          <w:lang w:val="en-US"/>
        </w:rPr>
        <w:t>With reference to our purchase</w:t>
      </w:r>
      <w:r w:rsidR="00EB35CC">
        <w:rPr>
          <w:sz w:val="24"/>
          <w:lang w:val="en-US"/>
        </w:rPr>
        <w:t xml:space="preserve"> or lease</w:t>
      </w:r>
      <w:r w:rsidRPr="0092482B">
        <w:rPr>
          <w:sz w:val="24"/>
          <w:lang w:val="en-US"/>
        </w:rPr>
        <w:t xml:space="preserve"> order No ....... </w:t>
      </w:r>
      <w:r w:rsidR="00FE38F4">
        <w:rPr>
          <w:sz w:val="24"/>
          <w:lang w:val="en-US"/>
        </w:rPr>
        <w:t xml:space="preserve">, dated </w:t>
      </w:r>
      <w:r w:rsidR="0098088B" w:rsidRPr="0098088B">
        <w:rPr>
          <w:rFonts w:cs="Times"/>
          <w:i/>
          <w:iCs/>
          <w:sz w:val="24"/>
          <w:lang w:val="en-US"/>
        </w:rPr>
        <w:t>[</w:t>
      </w:r>
      <w:r w:rsidR="00FE38F4" w:rsidRPr="0098088B">
        <w:rPr>
          <w:i/>
          <w:iCs/>
          <w:sz w:val="24"/>
          <w:lang w:val="en-US"/>
        </w:rPr>
        <w:t>dd/mm/yyyy</w:t>
      </w:r>
      <w:r w:rsidR="0098088B" w:rsidRPr="0098088B">
        <w:rPr>
          <w:rFonts w:cs="Times"/>
          <w:i/>
          <w:iCs/>
          <w:sz w:val="24"/>
          <w:lang w:val="en-US"/>
        </w:rPr>
        <w:t>]</w:t>
      </w:r>
      <w:r w:rsidR="00FE38F4">
        <w:rPr>
          <w:sz w:val="24"/>
          <w:lang w:val="en-US"/>
        </w:rPr>
        <w:t xml:space="preserve"> </w:t>
      </w:r>
      <w:r w:rsidRPr="0092482B">
        <w:rPr>
          <w:sz w:val="24"/>
          <w:lang w:val="en-US"/>
        </w:rPr>
        <w:t>for</w:t>
      </w:r>
      <w:r w:rsidR="00FE38F4">
        <w:rPr>
          <w:sz w:val="24"/>
          <w:lang w:val="en-US"/>
        </w:rPr>
        <w:t>:</w:t>
      </w:r>
    </w:p>
    <w:p w14:paraId="4DE221DA" w14:textId="77777777" w:rsidR="0071292D" w:rsidRDefault="0071292D">
      <w:pPr>
        <w:pStyle w:val="Hovedformat"/>
        <w:ind w:right="541"/>
        <w:rPr>
          <w:i/>
          <w:sz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559"/>
        <w:gridCol w:w="2268"/>
      </w:tblGrid>
      <w:tr w:rsidR="004D5B75" w:rsidRPr="006C7351" w14:paraId="5B803A61" w14:textId="77777777" w:rsidTr="00FD2DCB">
        <w:trPr>
          <w:trHeight w:val="637"/>
        </w:trPr>
        <w:tc>
          <w:tcPr>
            <w:tcW w:w="2268" w:type="dxa"/>
          </w:tcPr>
          <w:p w14:paraId="77397AC1" w14:textId="77777777" w:rsidR="004D5B75" w:rsidRPr="006C7351" w:rsidRDefault="004D5B75" w:rsidP="002E128E">
            <w:pPr>
              <w:pStyle w:val="Hovedformat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 xml:space="preserve">Description of 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equipment</w:t>
            </w:r>
          </w:p>
        </w:tc>
        <w:tc>
          <w:tcPr>
            <w:tcW w:w="2410" w:type="dxa"/>
          </w:tcPr>
          <w:p w14:paraId="73273579" w14:textId="25CF0FEF" w:rsidR="004D5B75" w:rsidRPr="006C7351" w:rsidRDefault="004D5B75" w:rsidP="002E128E">
            <w:pPr>
              <w:pStyle w:val="Hovedformat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>Norwegian E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xport Control Classification Number (ECCN)</w:t>
            </w:r>
          </w:p>
        </w:tc>
        <w:tc>
          <w:tcPr>
            <w:tcW w:w="1559" w:type="dxa"/>
          </w:tcPr>
          <w:p w14:paraId="423B4A6F" w14:textId="77777777" w:rsidR="004D5B75" w:rsidRPr="006C7351" w:rsidRDefault="004D5B75" w:rsidP="002E128E">
            <w:pPr>
              <w:pStyle w:val="Hovedformat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>No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>of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>items</w:t>
            </w:r>
          </w:p>
        </w:tc>
        <w:tc>
          <w:tcPr>
            <w:tcW w:w="2268" w:type="dxa"/>
          </w:tcPr>
          <w:p w14:paraId="50800D04" w14:textId="77777777" w:rsidR="004D5B75" w:rsidRPr="006C7351" w:rsidRDefault="004D5B75" w:rsidP="002E128E">
            <w:pPr>
              <w:pStyle w:val="Hovedformat"/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 xml:space="preserve">Country of 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o</w:t>
            </w:r>
            <w:r w:rsidRPr="006C7351">
              <w:rPr>
                <w:b/>
                <w:bCs/>
                <w:iCs/>
                <w:sz w:val="22"/>
                <w:szCs w:val="22"/>
                <w:lang w:val="en-US"/>
              </w:rPr>
              <w:t>rigin</w:t>
            </w:r>
          </w:p>
        </w:tc>
      </w:tr>
      <w:tr w:rsidR="004D5B75" w:rsidRPr="006C7351" w14:paraId="698868C1" w14:textId="77777777" w:rsidTr="00FD2DCB">
        <w:tc>
          <w:tcPr>
            <w:tcW w:w="2268" w:type="dxa"/>
          </w:tcPr>
          <w:p w14:paraId="614C729A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b/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4CD57634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b/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34249730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b/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49F2CDA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b/>
                <w:bCs/>
                <w:i/>
                <w:sz w:val="22"/>
                <w:szCs w:val="22"/>
                <w:lang w:val="en-US"/>
              </w:rPr>
            </w:pPr>
          </w:p>
        </w:tc>
      </w:tr>
      <w:tr w:rsidR="004D5B75" w:rsidRPr="006C7351" w14:paraId="5268C014" w14:textId="77777777" w:rsidTr="00FD2DCB">
        <w:tc>
          <w:tcPr>
            <w:tcW w:w="2268" w:type="dxa"/>
          </w:tcPr>
          <w:p w14:paraId="3127B1D8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2410" w:type="dxa"/>
          </w:tcPr>
          <w:p w14:paraId="5ADE7D5D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247C4715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B2F58A7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</w:tr>
      <w:tr w:rsidR="004D5B75" w:rsidRPr="006C7351" w14:paraId="3F171A97" w14:textId="77777777" w:rsidTr="00FD2DCB">
        <w:tc>
          <w:tcPr>
            <w:tcW w:w="2268" w:type="dxa"/>
          </w:tcPr>
          <w:p w14:paraId="179DAF10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2410" w:type="dxa"/>
          </w:tcPr>
          <w:p w14:paraId="1751AC97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3356E40A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F8EA9DC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</w:tr>
      <w:tr w:rsidR="004D5B75" w:rsidRPr="006C7351" w14:paraId="45B6E76A" w14:textId="77777777" w:rsidTr="00FD2DCB">
        <w:tc>
          <w:tcPr>
            <w:tcW w:w="2268" w:type="dxa"/>
          </w:tcPr>
          <w:p w14:paraId="7463D923" w14:textId="77777777" w:rsidR="004D5B75" w:rsidRPr="006C7351" w:rsidRDefault="004D5B75" w:rsidP="00CD3CC4">
            <w:pPr>
              <w:pStyle w:val="Hovedformat"/>
              <w:ind w:right="541"/>
              <w:rPr>
                <w:i/>
                <w:sz w:val="24"/>
                <w:lang w:val="en-US"/>
              </w:rPr>
            </w:pPr>
          </w:p>
        </w:tc>
        <w:tc>
          <w:tcPr>
            <w:tcW w:w="2410" w:type="dxa"/>
          </w:tcPr>
          <w:p w14:paraId="358DFC17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230CD93F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5AF009A" w14:textId="77777777" w:rsidR="004D5B75" w:rsidRPr="006C7351" w:rsidRDefault="004D5B75" w:rsidP="00C7169D">
            <w:pPr>
              <w:pStyle w:val="Hovedformat"/>
              <w:ind w:right="541"/>
              <w:jc w:val="center"/>
              <w:rPr>
                <w:i/>
                <w:sz w:val="24"/>
                <w:lang w:val="en-US"/>
              </w:rPr>
            </w:pPr>
          </w:p>
        </w:tc>
      </w:tr>
    </w:tbl>
    <w:p w14:paraId="14D8B4B0" w14:textId="77777777" w:rsidR="00CF31D6" w:rsidRPr="00517BE2" w:rsidRDefault="00CF31D6" w:rsidP="00CF31D6">
      <w:pPr>
        <w:pStyle w:val="Hovedformat"/>
        <w:ind w:right="541"/>
        <w:rPr>
          <w:i/>
          <w:lang w:val="en-US"/>
        </w:rPr>
      </w:pPr>
      <w:r w:rsidRPr="00517BE2">
        <w:rPr>
          <w:i/>
          <w:sz w:val="18"/>
          <w:szCs w:val="18"/>
          <w:lang w:val="en-US"/>
        </w:rPr>
        <w:t>If the table above is not sufficient to provide the required information, please attach a complete overview to this statement</w:t>
      </w:r>
      <w:r w:rsidRPr="00517BE2">
        <w:rPr>
          <w:i/>
          <w:lang w:val="en-US"/>
        </w:rPr>
        <w:t>.</w:t>
      </w:r>
    </w:p>
    <w:p w14:paraId="58987BFC" w14:textId="77777777" w:rsidR="00CF31D6" w:rsidRDefault="00CF31D6" w:rsidP="00FE38F4">
      <w:pPr>
        <w:pStyle w:val="Hovedformat"/>
        <w:ind w:right="541"/>
        <w:jc w:val="left"/>
        <w:rPr>
          <w:sz w:val="24"/>
          <w:lang w:val="en-US"/>
        </w:rPr>
      </w:pPr>
    </w:p>
    <w:p w14:paraId="6CD9474A" w14:textId="77777777" w:rsidR="0071292D" w:rsidRDefault="00FE38F4" w:rsidP="00FE38F4">
      <w:pPr>
        <w:pStyle w:val="Hovedformat"/>
        <w:ind w:right="541"/>
        <w:jc w:val="left"/>
        <w:rPr>
          <w:sz w:val="24"/>
          <w:lang w:val="en-US"/>
        </w:rPr>
      </w:pPr>
      <w:r>
        <w:rPr>
          <w:sz w:val="24"/>
          <w:lang w:val="en-US"/>
        </w:rPr>
        <w:t>The above listed</w:t>
      </w:r>
      <w:r w:rsidR="00C74703">
        <w:rPr>
          <w:sz w:val="24"/>
          <w:lang w:val="en-US"/>
        </w:rPr>
        <w:t xml:space="preserve"> equipment</w:t>
      </w:r>
      <w:r>
        <w:rPr>
          <w:sz w:val="24"/>
          <w:lang w:val="en-US"/>
        </w:rPr>
        <w:t xml:space="preserve"> to be delivered </w:t>
      </w:r>
      <w:r w:rsidR="00545E9D" w:rsidRPr="0092482B">
        <w:rPr>
          <w:sz w:val="24"/>
          <w:lang w:val="en-US"/>
        </w:rPr>
        <w:t>from</w:t>
      </w:r>
      <w:r>
        <w:rPr>
          <w:sz w:val="24"/>
          <w:lang w:val="en-US"/>
        </w:rPr>
        <w:t>:</w:t>
      </w:r>
      <w:r w:rsidR="00545E9D" w:rsidRPr="0092482B">
        <w:rPr>
          <w:sz w:val="24"/>
          <w:lang w:val="en-US"/>
        </w:rPr>
        <w:t xml:space="preserve"> </w:t>
      </w:r>
      <w:r>
        <w:rPr>
          <w:sz w:val="24"/>
          <w:lang w:val="en-US"/>
        </w:rPr>
        <w:br/>
      </w:r>
      <w:r w:rsidR="00545E9D" w:rsidRPr="0092482B">
        <w:rPr>
          <w:sz w:val="24"/>
          <w:lang w:val="en-US"/>
        </w:rPr>
        <w:t>(</w:t>
      </w:r>
      <w:r w:rsidR="00545E9D" w:rsidRPr="0092482B">
        <w:rPr>
          <w:i/>
          <w:sz w:val="24"/>
          <w:lang w:val="en-US"/>
        </w:rPr>
        <w:t xml:space="preserve">name </w:t>
      </w:r>
      <w:r>
        <w:rPr>
          <w:i/>
          <w:sz w:val="24"/>
          <w:lang w:val="en-US"/>
        </w:rPr>
        <w:t xml:space="preserve">and address </w:t>
      </w:r>
      <w:r w:rsidR="00545E9D" w:rsidRPr="0092482B">
        <w:rPr>
          <w:i/>
          <w:sz w:val="24"/>
          <w:lang w:val="en-US"/>
        </w:rPr>
        <w:t>of Norwegian exporter</w:t>
      </w:r>
      <w:r w:rsidR="00545E9D" w:rsidRPr="0092482B">
        <w:rPr>
          <w:sz w:val="24"/>
          <w:lang w:val="en-US"/>
        </w:rPr>
        <w:t>)</w:t>
      </w:r>
    </w:p>
    <w:p w14:paraId="6690CC6E" w14:textId="77777777" w:rsidR="0071292D" w:rsidRDefault="0071292D">
      <w:pPr>
        <w:pStyle w:val="Hovedformat"/>
        <w:ind w:right="541"/>
        <w:rPr>
          <w:sz w:val="24"/>
          <w:lang w:val="en-US"/>
        </w:rPr>
      </w:pPr>
    </w:p>
    <w:p w14:paraId="5BFF7D30" w14:textId="77777777" w:rsidR="00545E9D" w:rsidRPr="0092482B" w:rsidRDefault="0071292D">
      <w:pPr>
        <w:pStyle w:val="Hovedformat"/>
        <w:ind w:right="541"/>
        <w:rPr>
          <w:sz w:val="24"/>
          <w:lang w:val="en-US"/>
        </w:rPr>
      </w:pPr>
      <w:r>
        <w:rPr>
          <w:sz w:val="24"/>
          <w:lang w:val="en-US"/>
        </w:rPr>
        <w:t>W</w:t>
      </w:r>
      <w:r w:rsidR="00545E9D" w:rsidRPr="0092482B">
        <w:rPr>
          <w:sz w:val="24"/>
          <w:lang w:val="en-US"/>
        </w:rPr>
        <w:t>e</w:t>
      </w:r>
      <w:r>
        <w:rPr>
          <w:sz w:val="24"/>
          <w:lang w:val="en-US"/>
        </w:rPr>
        <w:t>, [</w:t>
      </w:r>
      <w:r w:rsidRPr="00DE49AD">
        <w:rPr>
          <w:i/>
          <w:iCs/>
          <w:sz w:val="24"/>
          <w:lang w:val="en-US"/>
        </w:rPr>
        <w:t>company/organization</w:t>
      </w:r>
      <w:r>
        <w:rPr>
          <w:sz w:val="24"/>
          <w:lang w:val="en-US"/>
        </w:rPr>
        <w:t xml:space="preserve">] </w:t>
      </w:r>
      <w:r w:rsidR="00545E9D" w:rsidRPr="0092482B">
        <w:rPr>
          <w:sz w:val="24"/>
          <w:lang w:val="en-US"/>
        </w:rPr>
        <w:t>hereby declare:</w:t>
      </w:r>
    </w:p>
    <w:p w14:paraId="7372837C" w14:textId="77777777" w:rsidR="00EB35CC" w:rsidRPr="0092482B" w:rsidRDefault="00EB35CC" w:rsidP="00CD3CC4">
      <w:pPr>
        <w:pStyle w:val="Innrykk1"/>
        <w:ind w:left="284" w:right="541" w:hanging="284"/>
        <w:jc w:val="left"/>
        <w:rPr>
          <w:sz w:val="24"/>
          <w:lang w:val="en-US"/>
        </w:rPr>
      </w:pPr>
    </w:p>
    <w:p w14:paraId="75241724" w14:textId="721A70C4" w:rsidR="00F67A0A" w:rsidRDefault="00545E9D" w:rsidP="00F67A0A">
      <w:pPr>
        <w:pStyle w:val="Hovedformat"/>
        <w:numPr>
          <w:ilvl w:val="0"/>
          <w:numId w:val="2"/>
        </w:numPr>
        <w:tabs>
          <w:tab w:val="left" w:pos="142"/>
        </w:tabs>
        <w:ind w:left="284" w:right="541" w:hanging="284"/>
        <w:rPr>
          <w:sz w:val="24"/>
          <w:lang w:val="en-US"/>
        </w:rPr>
      </w:pPr>
      <w:r w:rsidRPr="0092482B">
        <w:rPr>
          <w:sz w:val="24"/>
          <w:lang w:val="en-US"/>
        </w:rPr>
        <w:t xml:space="preserve">The </w:t>
      </w:r>
      <w:r w:rsidR="008F75AF">
        <w:rPr>
          <w:sz w:val="24"/>
          <w:lang w:val="en-US"/>
        </w:rPr>
        <w:t xml:space="preserve">above listed </w:t>
      </w:r>
      <w:r w:rsidRPr="0092482B">
        <w:rPr>
          <w:sz w:val="24"/>
          <w:lang w:val="en-US"/>
        </w:rPr>
        <w:t xml:space="preserve">equipment will be used for </w:t>
      </w:r>
      <w:r w:rsidR="00474F0F">
        <w:rPr>
          <w:sz w:val="24"/>
          <w:lang w:val="en-US"/>
        </w:rPr>
        <w:t xml:space="preserve">the </w:t>
      </w:r>
      <w:r w:rsidR="00753011">
        <w:rPr>
          <w:sz w:val="24"/>
          <w:lang w:val="en-US"/>
        </w:rPr>
        <w:t xml:space="preserve">following </w:t>
      </w:r>
      <w:r w:rsidR="009E7912">
        <w:rPr>
          <w:sz w:val="24"/>
          <w:lang w:val="en-US"/>
        </w:rPr>
        <w:t xml:space="preserve">civil </w:t>
      </w:r>
      <w:r w:rsidR="00753011">
        <w:rPr>
          <w:sz w:val="24"/>
          <w:lang w:val="en-US"/>
        </w:rPr>
        <w:t xml:space="preserve"> </w:t>
      </w:r>
      <w:r w:rsidR="00240A55">
        <w:rPr>
          <w:sz w:val="24"/>
          <w:lang w:val="en-US"/>
        </w:rPr>
        <w:t>a</w:t>
      </w:r>
      <w:r w:rsidR="00542CB7">
        <w:rPr>
          <w:sz w:val="24"/>
          <w:lang w:val="en-US"/>
        </w:rPr>
        <w:t>pplication</w:t>
      </w:r>
      <w:r w:rsidR="00753011">
        <w:rPr>
          <w:sz w:val="24"/>
          <w:lang w:val="en-US"/>
        </w:rPr>
        <w:t>:</w:t>
      </w:r>
      <w:r w:rsidR="00EB35CC">
        <w:rPr>
          <w:sz w:val="24"/>
          <w:lang w:val="en-US"/>
        </w:rPr>
        <w:t xml:space="preserve"> </w:t>
      </w:r>
      <w:r w:rsidR="00825275">
        <w:rPr>
          <w:sz w:val="24"/>
          <w:lang w:val="en-US"/>
        </w:rPr>
        <w:t xml:space="preserve"> </w:t>
      </w:r>
      <w:r w:rsidR="005164D2">
        <w:rPr>
          <w:sz w:val="24"/>
          <w:lang w:val="en-US"/>
        </w:rPr>
        <w:t>[</w:t>
      </w:r>
      <w:r w:rsidR="005164D2">
        <w:rPr>
          <w:i/>
          <w:iCs/>
          <w:sz w:val="24"/>
          <w:lang w:val="en-US"/>
        </w:rPr>
        <w:t xml:space="preserve">description </w:t>
      </w:r>
      <w:r w:rsidR="00C075F7">
        <w:rPr>
          <w:i/>
          <w:iCs/>
          <w:sz w:val="24"/>
          <w:lang w:val="en-US"/>
        </w:rPr>
        <w:t xml:space="preserve">of the </w:t>
      </w:r>
      <w:r w:rsidR="00C101D6">
        <w:rPr>
          <w:i/>
          <w:iCs/>
          <w:sz w:val="24"/>
          <w:lang w:val="en-US"/>
        </w:rPr>
        <w:t>ci</w:t>
      </w:r>
      <w:r w:rsidR="009E7912">
        <w:rPr>
          <w:i/>
          <w:iCs/>
          <w:sz w:val="24"/>
          <w:lang w:val="en-US"/>
        </w:rPr>
        <w:t xml:space="preserve">vil </w:t>
      </w:r>
      <w:r w:rsidR="00542CB7">
        <w:rPr>
          <w:i/>
          <w:iCs/>
          <w:sz w:val="24"/>
          <w:lang w:val="en-US"/>
        </w:rPr>
        <w:t>application</w:t>
      </w:r>
      <w:r w:rsidR="005164D2">
        <w:rPr>
          <w:sz w:val="24"/>
          <w:lang w:val="en-US"/>
        </w:rPr>
        <w:t xml:space="preserve">] </w:t>
      </w:r>
      <w:r w:rsidR="00F67A0A">
        <w:rPr>
          <w:sz w:val="24"/>
          <w:lang w:val="en-US"/>
        </w:rPr>
        <w:t xml:space="preserve"> </w:t>
      </w:r>
    </w:p>
    <w:p w14:paraId="5F267B36" w14:textId="4D358AC7" w:rsidR="00233247" w:rsidRDefault="00EB35CC" w:rsidP="00FD2DCB">
      <w:pPr>
        <w:pStyle w:val="Innrykk1"/>
        <w:ind w:left="0" w:right="541" w:firstLine="0"/>
        <w:rPr>
          <w:sz w:val="24"/>
          <w:lang w:val="en-US"/>
        </w:rPr>
      </w:pPr>
      <w:r>
        <w:rPr>
          <w:sz w:val="24"/>
          <w:lang w:val="en-US"/>
        </w:rPr>
        <w:br/>
      </w:r>
      <w:r w:rsidR="00545E9D" w:rsidRPr="0092482B">
        <w:rPr>
          <w:sz w:val="24"/>
          <w:lang w:val="en-US"/>
        </w:rPr>
        <w:t>It is hereby certified that the application, to our knowledge, has no relation to weapons of mass destruction or vehicles for delivery of such weapons.</w:t>
      </w:r>
    </w:p>
    <w:p w14:paraId="4A4C7205" w14:textId="77777777" w:rsidR="00CF31D6" w:rsidRDefault="00CF31D6" w:rsidP="00CF31D6">
      <w:pPr>
        <w:pStyle w:val="Innrykk1"/>
        <w:ind w:left="284" w:right="541" w:hanging="284"/>
        <w:rPr>
          <w:sz w:val="24"/>
          <w:lang w:val="en-US"/>
        </w:rPr>
      </w:pPr>
    </w:p>
    <w:p w14:paraId="2F8EC14F" w14:textId="41645E63" w:rsidR="00A1445B" w:rsidRDefault="009B6A2B" w:rsidP="00A1445B">
      <w:pPr>
        <w:pStyle w:val="Hovedformat"/>
        <w:numPr>
          <w:ilvl w:val="0"/>
          <w:numId w:val="2"/>
        </w:numPr>
        <w:tabs>
          <w:tab w:val="left" w:pos="142"/>
        </w:tabs>
        <w:ind w:left="284" w:right="541" w:hanging="284"/>
        <w:rPr>
          <w:sz w:val="24"/>
          <w:lang w:val="en-US"/>
        </w:rPr>
      </w:pPr>
      <w:r>
        <w:rPr>
          <w:sz w:val="24"/>
          <w:lang w:val="en-US"/>
        </w:rPr>
        <w:t xml:space="preserve">The </w:t>
      </w:r>
      <w:r w:rsidR="008F75AF">
        <w:rPr>
          <w:sz w:val="24"/>
          <w:lang w:val="en-US"/>
        </w:rPr>
        <w:t xml:space="preserve">above listed </w:t>
      </w:r>
      <w:r>
        <w:rPr>
          <w:sz w:val="24"/>
          <w:lang w:val="en-US"/>
        </w:rPr>
        <w:t>equipment will be used at the following end use location</w:t>
      </w:r>
      <w:r w:rsidR="00FE53E2">
        <w:rPr>
          <w:sz w:val="24"/>
          <w:lang w:val="en-US"/>
        </w:rPr>
        <w:t>(s)</w:t>
      </w:r>
      <w:r>
        <w:rPr>
          <w:sz w:val="24"/>
          <w:lang w:val="en-US"/>
        </w:rPr>
        <w:t>: [</w:t>
      </w:r>
      <w:r>
        <w:rPr>
          <w:i/>
          <w:iCs/>
          <w:sz w:val="24"/>
          <w:lang w:val="en-US"/>
        </w:rPr>
        <w:t>name of end use location</w:t>
      </w:r>
      <w:r w:rsidR="004170DB">
        <w:rPr>
          <w:i/>
          <w:iCs/>
          <w:sz w:val="24"/>
          <w:lang w:val="en-US"/>
        </w:rPr>
        <w:t>(s)</w:t>
      </w:r>
      <w:r>
        <w:rPr>
          <w:sz w:val="24"/>
          <w:lang w:val="en-US"/>
        </w:rPr>
        <w:t>]</w:t>
      </w:r>
      <w:r w:rsidR="002554F0">
        <w:rPr>
          <w:sz w:val="24"/>
          <w:lang w:val="en-US"/>
        </w:rPr>
        <w:t xml:space="preserve"> </w:t>
      </w:r>
    </w:p>
    <w:p w14:paraId="2157294E" w14:textId="6FC870E3" w:rsidR="002554F0" w:rsidRDefault="004700F6" w:rsidP="002554F0">
      <w:pPr>
        <w:pStyle w:val="Hovedformat"/>
        <w:tabs>
          <w:tab w:val="left" w:pos="142"/>
        </w:tabs>
        <w:ind w:left="284" w:right="541"/>
        <w:rPr>
          <w:sz w:val="24"/>
          <w:lang w:val="en-US"/>
        </w:rPr>
      </w:pPr>
      <w:r>
        <w:rPr>
          <w:sz w:val="24"/>
          <w:lang w:val="en-US"/>
        </w:rPr>
        <w:t>On behalf of/</w:t>
      </w:r>
      <w:r w:rsidRPr="004700F6">
        <w:rPr>
          <w:sz w:val="24"/>
          <w:lang w:val="en-US"/>
        </w:rPr>
        <w:t>commissioned by</w:t>
      </w:r>
      <w:r w:rsidR="0098557C">
        <w:rPr>
          <w:sz w:val="24"/>
          <w:lang w:val="en-US"/>
        </w:rPr>
        <w:t xml:space="preserve"> (if applicable)</w:t>
      </w:r>
      <w:r>
        <w:rPr>
          <w:sz w:val="24"/>
          <w:lang w:val="en-US"/>
        </w:rPr>
        <w:t>:</w:t>
      </w:r>
    </w:p>
    <w:p w14:paraId="0F787E86" w14:textId="285F3CC1" w:rsidR="006B1D58" w:rsidRPr="00A1445B" w:rsidRDefault="00A1445B" w:rsidP="00FD2DCB">
      <w:pPr>
        <w:pStyle w:val="Hovedformat"/>
        <w:tabs>
          <w:tab w:val="left" w:pos="142"/>
        </w:tabs>
        <w:ind w:left="284" w:right="541"/>
        <w:rPr>
          <w:sz w:val="24"/>
          <w:lang w:val="en-US"/>
        </w:rPr>
      </w:pPr>
      <w:r w:rsidRPr="00A1445B">
        <w:rPr>
          <w:sz w:val="24"/>
          <w:lang w:val="en-US"/>
        </w:rPr>
        <w:t>[</w:t>
      </w:r>
      <w:r w:rsidRPr="00A1445B">
        <w:rPr>
          <w:i/>
          <w:iCs/>
          <w:sz w:val="24"/>
          <w:lang w:val="en-US"/>
        </w:rPr>
        <w:t xml:space="preserve">name of </w:t>
      </w:r>
      <w:r>
        <w:rPr>
          <w:i/>
          <w:iCs/>
          <w:sz w:val="24"/>
          <w:lang w:val="en-US"/>
        </w:rPr>
        <w:t>any third party for which the end-user will perform work</w:t>
      </w:r>
      <w:r w:rsidR="0098557C">
        <w:rPr>
          <w:sz w:val="24"/>
          <w:lang w:val="en-US"/>
        </w:rPr>
        <w:t>]</w:t>
      </w:r>
    </w:p>
    <w:p w14:paraId="3D5E122E" w14:textId="77777777" w:rsidR="006248ED" w:rsidRDefault="006248ED" w:rsidP="00FD2DCB">
      <w:pPr>
        <w:pStyle w:val="Hovedformat"/>
        <w:tabs>
          <w:tab w:val="left" w:pos="142"/>
        </w:tabs>
        <w:ind w:right="541"/>
        <w:rPr>
          <w:sz w:val="24"/>
          <w:lang w:val="en-US"/>
        </w:rPr>
      </w:pPr>
    </w:p>
    <w:p w14:paraId="6EC1CD43" w14:textId="77777777" w:rsidR="009B6A2B" w:rsidRDefault="009B6A2B" w:rsidP="00FD2DCB">
      <w:pPr>
        <w:pStyle w:val="Hovedformat"/>
        <w:tabs>
          <w:tab w:val="left" w:pos="142"/>
        </w:tabs>
        <w:ind w:left="284" w:right="541"/>
        <w:rPr>
          <w:sz w:val="24"/>
          <w:lang w:val="en-US"/>
        </w:rPr>
      </w:pPr>
    </w:p>
    <w:p w14:paraId="71BEFF75" w14:textId="3E027F1D" w:rsidR="00CF31D6" w:rsidRPr="00CF31D6" w:rsidRDefault="00CF31D6" w:rsidP="00CF31D6">
      <w:pPr>
        <w:pStyle w:val="Hovedformat"/>
        <w:numPr>
          <w:ilvl w:val="0"/>
          <w:numId w:val="2"/>
        </w:numPr>
        <w:tabs>
          <w:tab w:val="left" w:pos="142"/>
        </w:tabs>
        <w:ind w:left="284" w:right="541" w:hanging="284"/>
        <w:rPr>
          <w:sz w:val="24"/>
          <w:lang w:val="en-US"/>
        </w:rPr>
      </w:pPr>
      <w:r w:rsidRPr="00CF31D6">
        <w:rPr>
          <w:sz w:val="24"/>
          <w:lang w:val="en-US"/>
        </w:rPr>
        <w:t>The equipment listed above will be handled, used, stored, transferred, and disposed of in full compliance with all applicable laws, regulations, and requirements in [</w:t>
      </w:r>
      <w:r w:rsidR="00967A02">
        <w:rPr>
          <w:i/>
          <w:iCs/>
          <w:sz w:val="24"/>
          <w:lang w:val="en-US"/>
        </w:rPr>
        <w:t xml:space="preserve"> </w:t>
      </w:r>
      <w:r w:rsidR="006F00D9">
        <w:rPr>
          <w:i/>
          <w:iCs/>
          <w:sz w:val="24"/>
          <w:lang w:val="en-US"/>
        </w:rPr>
        <w:t xml:space="preserve">name of </w:t>
      </w:r>
      <w:r w:rsidR="00967A02">
        <w:rPr>
          <w:i/>
          <w:iCs/>
          <w:sz w:val="24"/>
          <w:lang w:val="en-US"/>
        </w:rPr>
        <w:t xml:space="preserve">the </w:t>
      </w:r>
      <w:r w:rsidR="004551EA">
        <w:rPr>
          <w:i/>
          <w:iCs/>
          <w:sz w:val="24"/>
          <w:lang w:val="en-US"/>
        </w:rPr>
        <w:t>country where the end-user is headquartered</w:t>
      </w:r>
      <w:r w:rsidRPr="00CF31D6">
        <w:rPr>
          <w:sz w:val="24"/>
          <w:lang w:val="en-US"/>
        </w:rPr>
        <w:t>].</w:t>
      </w:r>
    </w:p>
    <w:p w14:paraId="475B1CF2" w14:textId="77777777" w:rsidR="00CD3CC4" w:rsidRPr="0092482B" w:rsidRDefault="00CD3CC4" w:rsidP="00CD3CC4">
      <w:pPr>
        <w:pStyle w:val="Innrykk1"/>
        <w:ind w:left="284" w:right="541" w:hanging="284"/>
        <w:rPr>
          <w:sz w:val="24"/>
          <w:lang w:val="en-US"/>
        </w:rPr>
      </w:pPr>
    </w:p>
    <w:p w14:paraId="0D724A0E" w14:textId="77777777" w:rsidR="00545E9D" w:rsidRPr="0092482B" w:rsidRDefault="00545E9D" w:rsidP="00CF31D6">
      <w:pPr>
        <w:pStyle w:val="Hovedformat"/>
        <w:tabs>
          <w:tab w:val="left" w:pos="142"/>
        </w:tabs>
        <w:ind w:left="284" w:right="541"/>
        <w:rPr>
          <w:sz w:val="24"/>
          <w:lang w:val="en-US"/>
        </w:rPr>
      </w:pPr>
    </w:p>
    <w:p w14:paraId="748FC244" w14:textId="0A12ED9C" w:rsidR="00CF31D6" w:rsidRPr="00CF31D6" w:rsidRDefault="00CF31D6" w:rsidP="00CF31D6">
      <w:pPr>
        <w:pStyle w:val="Hovedformat"/>
        <w:numPr>
          <w:ilvl w:val="0"/>
          <w:numId w:val="2"/>
        </w:numPr>
        <w:tabs>
          <w:tab w:val="left" w:pos="142"/>
        </w:tabs>
        <w:ind w:left="284" w:right="541" w:hanging="284"/>
        <w:rPr>
          <w:sz w:val="24"/>
          <w:lang w:val="en-US"/>
        </w:rPr>
      </w:pPr>
      <w:r w:rsidRPr="00CF31D6">
        <w:rPr>
          <w:sz w:val="24"/>
          <w:lang w:val="en-US"/>
        </w:rPr>
        <w:t xml:space="preserve">The equipment listed above will form an integral part of our inventory </w:t>
      </w:r>
      <w:r w:rsidR="00EF2F16">
        <w:rPr>
          <w:sz w:val="24"/>
          <w:lang w:val="en-US"/>
        </w:rPr>
        <w:t xml:space="preserve">during the rental period </w:t>
      </w:r>
      <w:r w:rsidRPr="00CF31D6">
        <w:rPr>
          <w:sz w:val="24"/>
          <w:lang w:val="en-US"/>
        </w:rPr>
        <w:t>and will not be relocated, re-exported, or used for any purpose other than that stated herein without the prior consent of the Norwegian authorities.</w:t>
      </w:r>
    </w:p>
    <w:p w14:paraId="6175699C" w14:textId="77777777" w:rsidR="00545E9D" w:rsidRDefault="00545E9D">
      <w:pPr>
        <w:pStyle w:val="Hovedformat"/>
        <w:ind w:right="541"/>
        <w:rPr>
          <w:sz w:val="24"/>
          <w:lang w:val="en-US"/>
        </w:rPr>
      </w:pPr>
    </w:p>
    <w:p w14:paraId="64CD5CE9" w14:textId="77777777" w:rsidR="00CD3CC4" w:rsidRPr="0092482B" w:rsidRDefault="00CD3CC4">
      <w:pPr>
        <w:pStyle w:val="Hovedformat"/>
        <w:ind w:right="541"/>
        <w:rPr>
          <w:sz w:val="24"/>
          <w:lang w:val="en-US"/>
        </w:rPr>
      </w:pPr>
    </w:p>
    <w:p w14:paraId="35725473" w14:textId="77777777" w:rsidR="00545E9D" w:rsidRPr="0092482B" w:rsidRDefault="008A36E4">
      <w:pPr>
        <w:pStyle w:val="Hovedformat"/>
        <w:ind w:right="541"/>
        <w:rPr>
          <w:sz w:val="24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…………………………………………………………..</w:t>
      </w:r>
    </w:p>
    <w:p w14:paraId="7E1E98A4" w14:textId="77777777" w:rsidR="00545E9D" w:rsidRPr="0092482B" w:rsidRDefault="008A36E4">
      <w:pPr>
        <w:pStyle w:val="Hovedformat"/>
        <w:ind w:right="541"/>
        <w:rPr>
          <w:i/>
          <w:sz w:val="24"/>
          <w:lang w:val="en-US"/>
        </w:rPr>
      </w:pPr>
      <w:r>
        <w:rPr>
          <w:i/>
          <w:sz w:val="24"/>
          <w:lang w:val="en-US"/>
        </w:rPr>
        <w:t>Name - signature and typed</w:t>
      </w:r>
    </w:p>
    <w:p w14:paraId="76D2B5C0" w14:textId="77777777" w:rsidR="00545E9D" w:rsidRDefault="00545E9D">
      <w:pPr>
        <w:rPr>
          <w:lang w:val="en-US"/>
        </w:rPr>
      </w:pPr>
      <w:r w:rsidRPr="0092482B">
        <w:rPr>
          <w:lang w:val="en-US"/>
        </w:rPr>
        <w:t>(Position - general manager or similar of end-user)</w:t>
      </w:r>
    </w:p>
    <w:sectPr w:rsidR="00545E9D" w:rsidSect="00EB35CC">
      <w:pgSz w:w="11906" w:h="16838"/>
      <w:pgMar w:top="1440" w:right="1800" w:bottom="144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5F6E" w14:textId="77777777" w:rsidR="005A0F04" w:rsidRDefault="005A0F04">
      <w:r>
        <w:separator/>
      </w:r>
    </w:p>
  </w:endnote>
  <w:endnote w:type="continuationSeparator" w:id="0">
    <w:p w14:paraId="5078583E" w14:textId="77777777" w:rsidR="005A0F04" w:rsidRDefault="005A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2B02" w14:textId="77777777" w:rsidR="005A0F04" w:rsidRDefault="005A0F04">
      <w:r>
        <w:separator/>
      </w:r>
    </w:p>
  </w:footnote>
  <w:footnote w:type="continuationSeparator" w:id="0">
    <w:p w14:paraId="05991D5A" w14:textId="77777777" w:rsidR="005A0F04" w:rsidRDefault="005A0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08EC"/>
    <w:multiLevelType w:val="hybridMultilevel"/>
    <w:tmpl w:val="951499B8"/>
    <w:lvl w:ilvl="0" w:tplc="DAB638B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E1068"/>
    <w:multiLevelType w:val="hybridMultilevel"/>
    <w:tmpl w:val="EE7A3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3321C"/>
    <w:multiLevelType w:val="hybridMultilevel"/>
    <w:tmpl w:val="44FA9918"/>
    <w:lvl w:ilvl="0" w:tplc="DAB638B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5E4A"/>
    <w:multiLevelType w:val="hybridMultilevel"/>
    <w:tmpl w:val="2536099A"/>
    <w:lvl w:ilvl="0" w:tplc="C894937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43BD5"/>
    <w:multiLevelType w:val="hybridMultilevel"/>
    <w:tmpl w:val="44C8FC3A"/>
    <w:lvl w:ilvl="0" w:tplc="DAB638B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4657"/>
    <w:multiLevelType w:val="hybridMultilevel"/>
    <w:tmpl w:val="98B6F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E96E41"/>
    <w:multiLevelType w:val="hybridMultilevel"/>
    <w:tmpl w:val="FF24C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65242"/>
    <w:multiLevelType w:val="hybridMultilevel"/>
    <w:tmpl w:val="ABCC1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9451">
    <w:abstractNumId w:val="2"/>
  </w:num>
  <w:num w:numId="2" w16cid:durableId="1130365214">
    <w:abstractNumId w:val="0"/>
  </w:num>
  <w:num w:numId="3" w16cid:durableId="1399668663">
    <w:abstractNumId w:val="7"/>
  </w:num>
  <w:num w:numId="4" w16cid:durableId="1400135304">
    <w:abstractNumId w:val="3"/>
  </w:num>
  <w:num w:numId="5" w16cid:durableId="1859078022">
    <w:abstractNumId w:val="5"/>
  </w:num>
  <w:num w:numId="6" w16cid:durableId="402720134">
    <w:abstractNumId w:val="4"/>
  </w:num>
  <w:num w:numId="7" w16cid:durableId="433213855">
    <w:abstractNumId w:val="1"/>
  </w:num>
  <w:num w:numId="8" w16cid:durableId="516240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intFractionalCharacterWidth/>
  <w:doNotTrackMoves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2B"/>
    <w:rsid w:val="00007F8C"/>
    <w:rsid w:val="0004120B"/>
    <w:rsid w:val="000A0781"/>
    <w:rsid w:val="000B60B5"/>
    <w:rsid w:val="00100385"/>
    <w:rsid w:val="00107C46"/>
    <w:rsid w:val="001354C9"/>
    <w:rsid w:val="00135722"/>
    <w:rsid w:val="001545B2"/>
    <w:rsid w:val="00173793"/>
    <w:rsid w:val="001E0305"/>
    <w:rsid w:val="001F02BC"/>
    <w:rsid w:val="002214BC"/>
    <w:rsid w:val="00233247"/>
    <w:rsid w:val="00240A55"/>
    <w:rsid w:val="002554F0"/>
    <w:rsid w:val="00271B5C"/>
    <w:rsid w:val="002D53D5"/>
    <w:rsid w:val="002E128E"/>
    <w:rsid w:val="0033257A"/>
    <w:rsid w:val="00343D19"/>
    <w:rsid w:val="00345007"/>
    <w:rsid w:val="003629E2"/>
    <w:rsid w:val="00363DAA"/>
    <w:rsid w:val="003C21D2"/>
    <w:rsid w:val="003F5630"/>
    <w:rsid w:val="004170DB"/>
    <w:rsid w:val="004551EA"/>
    <w:rsid w:val="004700F6"/>
    <w:rsid w:val="00474F0F"/>
    <w:rsid w:val="004A44B2"/>
    <w:rsid w:val="004D5B75"/>
    <w:rsid w:val="00507495"/>
    <w:rsid w:val="005164D2"/>
    <w:rsid w:val="00517BE2"/>
    <w:rsid w:val="005206A0"/>
    <w:rsid w:val="00533591"/>
    <w:rsid w:val="00542CB7"/>
    <w:rsid w:val="00545E9D"/>
    <w:rsid w:val="005A0F04"/>
    <w:rsid w:val="005E4948"/>
    <w:rsid w:val="00601AEE"/>
    <w:rsid w:val="006248ED"/>
    <w:rsid w:val="00626BF7"/>
    <w:rsid w:val="006452DF"/>
    <w:rsid w:val="006A6D58"/>
    <w:rsid w:val="006B1D58"/>
    <w:rsid w:val="006B4A44"/>
    <w:rsid w:val="006B60C7"/>
    <w:rsid w:val="006C0106"/>
    <w:rsid w:val="006C472A"/>
    <w:rsid w:val="006C7351"/>
    <w:rsid w:val="006F00D9"/>
    <w:rsid w:val="0071292D"/>
    <w:rsid w:val="00717F83"/>
    <w:rsid w:val="00720567"/>
    <w:rsid w:val="00753011"/>
    <w:rsid w:val="007A216D"/>
    <w:rsid w:val="007E42F0"/>
    <w:rsid w:val="007F18BE"/>
    <w:rsid w:val="00825275"/>
    <w:rsid w:val="008656EF"/>
    <w:rsid w:val="00871CF6"/>
    <w:rsid w:val="008722E3"/>
    <w:rsid w:val="00874C92"/>
    <w:rsid w:val="00881BE1"/>
    <w:rsid w:val="008A36E4"/>
    <w:rsid w:val="008B3B2E"/>
    <w:rsid w:val="008E0082"/>
    <w:rsid w:val="008F75AF"/>
    <w:rsid w:val="0092482B"/>
    <w:rsid w:val="00953069"/>
    <w:rsid w:val="00967A02"/>
    <w:rsid w:val="0098088B"/>
    <w:rsid w:val="0098557C"/>
    <w:rsid w:val="009B6A2B"/>
    <w:rsid w:val="009D1A42"/>
    <w:rsid w:val="009D4DCA"/>
    <w:rsid w:val="009E5F4C"/>
    <w:rsid w:val="009E7912"/>
    <w:rsid w:val="00A07D7B"/>
    <w:rsid w:val="00A1445B"/>
    <w:rsid w:val="00A17C79"/>
    <w:rsid w:val="00A93E44"/>
    <w:rsid w:val="00AE751E"/>
    <w:rsid w:val="00AF291E"/>
    <w:rsid w:val="00AF6999"/>
    <w:rsid w:val="00C075F7"/>
    <w:rsid w:val="00C101D6"/>
    <w:rsid w:val="00C12D75"/>
    <w:rsid w:val="00C14A01"/>
    <w:rsid w:val="00C7169D"/>
    <w:rsid w:val="00C7340C"/>
    <w:rsid w:val="00C74703"/>
    <w:rsid w:val="00CD3CC4"/>
    <w:rsid w:val="00CF31D6"/>
    <w:rsid w:val="00DE49AD"/>
    <w:rsid w:val="00E360A5"/>
    <w:rsid w:val="00E81477"/>
    <w:rsid w:val="00EB35CC"/>
    <w:rsid w:val="00EB5E02"/>
    <w:rsid w:val="00EF13AA"/>
    <w:rsid w:val="00EF2F16"/>
    <w:rsid w:val="00F01A67"/>
    <w:rsid w:val="00F4736E"/>
    <w:rsid w:val="00F505AC"/>
    <w:rsid w:val="00F54D54"/>
    <w:rsid w:val="00F67A0A"/>
    <w:rsid w:val="00F90899"/>
    <w:rsid w:val="00FC26DD"/>
    <w:rsid w:val="00FD2DCB"/>
    <w:rsid w:val="00FE38F4"/>
    <w:rsid w:val="00FE53E2"/>
    <w:rsid w:val="00FF4A08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E25F3E6"/>
  <w15:chartTrackingRefBased/>
  <w15:docId w15:val="{703152AF-8D94-4FB8-A328-6A27A51F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Arial Unicode MS"/>
      <w:sz w:val="24"/>
      <w:szCs w:val="24"/>
      <w:lang w:val="nb-NO" w:eastAsia="zh-CN" w:bidi="my-MM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rFonts w:ascii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vedformat">
    <w:name w:val="Hovedformat"/>
    <w:basedOn w:val="Normal"/>
    <w:pPr>
      <w:jc w:val="both"/>
    </w:pPr>
    <w:rPr>
      <w:rFonts w:ascii="Times" w:hAnsi="Times"/>
      <w:noProof/>
      <w:sz w:val="28"/>
      <w:szCs w:val="28"/>
    </w:rPr>
  </w:style>
  <w:style w:type="paragraph" w:customStyle="1" w:styleId="Innrykk1">
    <w:name w:val="Innrykk 1"/>
    <w:basedOn w:val="Hovedformat"/>
    <w:pPr>
      <w:ind w:left="560" w:hanging="560"/>
    </w:p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71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38F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E38F4"/>
    <w:rPr>
      <w:rFonts w:ascii="Times New Roman" w:hAnsi="Times New Roman" w:cs="Arial Unicode MS"/>
      <w:lang w:val="nb-NO" w:eastAsia="zh-CN" w:bidi="my-MM"/>
    </w:rPr>
  </w:style>
  <w:style w:type="character" w:styleId="FootnoteReference">
    <w:name w:val="footnote reference"/>
    <w:uiPriority w:val="99"/>
    <w:semiHidden/>
    <w:unhideWhenUsed/>
    <w:rsid w:val="00FE38F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C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1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21D2"/>
    <w:rPr>
      <w:rFonts w:ascii="Times New Roman" w:hAnsi="Times New Roman" w:cs="Arial Unicode MS"/>
      <w:lang w:val="nb-NO" w:eastAsia="zh-CN"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1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21D2"/>
    <w:rPr>
      <w:rFonts w:ascii="Times New Roman" w:hAnsi="Times New Roman" w:cs="Arial Unicode MS"/>
      <w:b/>
      <w:bCs/>
      <w:lang w:val="nb-NO" w:eastAsia="zh-CN" w:bidi="my-MM"/>
    </w:rPr>
  </w:style>
  <w:style w:type="paragraph" w:styleId="Revision">
    <w:name w:val="Revision"/>
    <w:hidden/>
    <w:uiPriority w:val="99"/>
    <w:semiHidden/>
    <w:rsid w:val="00173793"/>
    <w:rPr>
      <w:rFonts w:ascii="Times New Roman" w:hAnsi="Times New Roman" w:cs="Arial Unicode MS"/>
      <w:sz w:val="24"/>
      <w:szCs w:val="24"/>
      <w:lang w:val="nb-NO" w:eastAsia="zh-CN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F7C07DFA699D4CBEC134DFF22A37C3" ma:contentTypeVersion="13" ma:contentTypeDescription="Opprett et nytt dokument." ma:contentTypeScope="" ma:versionID="76d80338a55b28b4c5289452f3fb3e04">
  <xsd:schema xmlns:xsd="http://www.w3.org/2001/XMLSchema" xmlns:xs="http://www.w3.org/2001/XMLSchema" xmlns:p="http://schemas.microsoft.com/office/2006/metadata/properties" xmlns:ns1="http://schemas.microsoft.com/sharepoint/v3" xmlns:ns2="66548466-5b55-43b6-9983-77f36c2ff329" xmlns:ns3="72348983-faa2-41b7-b2ce-4710186dd419" xmlns:ns4="8b4d7f49-c95d-4b7a-a7ca-101807945308" xmlns:ns5="73c597f0-1607-40ef-81d3-077db1fb7981" targetNamespace="http://schemas.microsoft.com/office/2006/metadata/properties" ma:root="true" ma:fieldsID="2a1b0c3d1b341f551679efc6c639f44c" ns1:_="" ns2:_="" ns3:_="" ns4:_="" ns5:_="">
    <xsd:import namespace="http://schemas.microsoft.com/sharepoint/v3"/>
    <xsd:import namespace="66548466-5b55-43b6-9983-77f36c2ff329"/>
    <xsd:import namespace="72348983-faa2-41b7-b2ce-4710186dd419"/>
    <xsd:import namespace="8b4d7f49-c95d-4b7a-a7ca-101807945308"/>
    <xsd:import namespace="73c597f0-1607-40ef-81d3-077db1fb7981"/>
    <xsd:element name="properties">
      <xsd:complexType>
        <xsd:sequence>
          <xsd:element name="documentManagement">
            <xsd:complexType>
              <xsd:all>
                <xsd:element ref="ns2:CountryOrRegion964173dd-e90e-4f2d-97b9-d2910250d06d" minOccurs="0"/>
                <xsd:element ref="ns2:State964173dd-e90e-4f2d-97b9-d2910250d06d" minOccurs="0"/>
                <xsd:element ref="ns2:City964173dd-e90e-4f2d-97b9-d2910250d06d" minOccurs="0"/>
                <xsd:element ref="ns2:PostalCode964173dd-e90e-4f2d-97b9-d2910250d06d" minOccurs="0"/>
                <xsd:element ref="ns2:Street964173dd-e90e-4f2d-97b9-d2910250d06d" minOccurs="0"/>
                <xsd:element ref="ns2:GeoLoc964173dd-e90e-4f2d-97b9-d2910250d06d" minOccurs="0"/>
                <xsd:element ref="ns2:DispName964173dd-e90e-4f2d-97b9-d2910250d06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Forhvem" minOccurs="0"/>
                <xsd:element ref="ns3:MediaServiceObjectDetectorVersions" minOccurs="0"/>
                <xsd:element ref="ns3:Informasjon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2:lcf76f155ced4ddcb4097134ff3c332f" minOccurs="0"/>
                <xsd:element ref="ns5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8466-5b55-43b6-9983-77f36c2ff329" elementFormDefault="qualified">
    <xsd:import namespace="http://schemas.microsoft.com/office/2006/documentManagement/types"/>
    <xsd:import namespace="http://schemas.microsoft.com/office/infopath/2007/PartnerControls"/>
    <xsd:element name="CountryOrRegion964173dd-e90e-4f2d-97b9-d2910250d06d" ma:index="8" nillable="true" ma:displayName="For hvem: Country/Region" ma:internalName="CountryOrRegion" ma:readOnly="true">
      <xsd:simpleType>
        <xsd:restriction base="dms:Text"/>
      </xsd:simpleType>
    </xsd:element>
    <xsd:element name="State964173dd-e90e-4f2d-97b9-d2910250d06d" ma:index="9" nillable="true" ma:displayName="For hvem: State" ma:internalName="State" ma:readOnly="true">
      <xsd:simpleType>
        <xsd:restriction base="dms:Text"/>
      </xsd:simpleType>
    </xsd:element>
    <xsd:element name="City964173dd-e90e-4f2d-97b9-d2910250d06d" ma:index="10" nillable="true" ma:displayName="For hvem: City" ma:internalName="City" ma:readOnly="true">
      <xsd:simpleType>
        <xsd:restriction base="dms:Text"/>
      </xsd:simpleType>
    </xsd:element>
    <xsd:element name="PostalCode964173dd-e90e-4f2d-97b9-d2910250d06d" ma:index="11" nillable="true" ma:displayName="For hvem: Postal Code" ma:internalName="PostalCode" ma:readOnly="true">
      <xsd:simpleType>
        <xsd:restriction base="dms:Text"/>
      </xsd:simpleType>
    </xsd:element>
    <xsd:element name="Street964173dd-e90e-4f2d-97b9-d2910250d06d" ma:index="12" nillable="true" ma:displayName="For hvem: Street" ma:internalName="Street" ma:readOnly="true">
      <xsd:simpleType>
        <xsd:restriction base="dms:Text"/>
      </xsd:simpleType>
    </xsd:element>
    <xsd:element name="GeoLoc964173dd-e90e-4f2d-97b9-d2910250d06d" ma:index="13" nillable="true" ma:displayName="For hvem: Coordinates" ma:internalName="GeoLoc" ma:readOnly="true">
      <xsd:simpleType>
        <xsd:restriction base="dms:Unknown"/>
      </xsd:simpleType>
    </xsd:element>
    <xsd:element name="DispName964173dd-e90e-4f2d-97b9-d2910250d06d" ma:index="14" nillable="true" ma:displayName="For hvem: Name" ma:internalName="DispName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Bildemerkelapper" ma:readOnly="false" ma:fieldId="{5cf76f15-5ced-4ddc-b409-7134ff3c332f}" ma:taxonomyMulti="true" ma:sspId="1067e52a-34ee-4efb-8603-152d00c0e5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8983-faa2-41b7-b2ce-4710186dd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Forhvem" ma:index="19" nillable="true" ma:displayName="For hvem" ma:format="Dropdown" ma:internalName="Forhvem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nformasjon" ma:index="21" nillable="true" ma:displayName="Informasjon" ma:format="Dropdown" ma:internalName="Informasjon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d7f49-c95d-4b7a-a7ca-101807945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97f0-1607-40ef-81d3-077db1fb7981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130fd61-dde8-4cbf-8430-0f1d64c2bdcb}" ma:internalName="TaxCatchAll" ma:showField="CatchAllData" ma:web="73c597f0-1607-40ef-81d3-077db1fb7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hvem xmlns="72348983-faa2-41b7-b2ce-4710186dd419" xsi:nil="true"/>
    <_ip_UnifiedCompliancePolicyUIAction xmlns="http://schemas.microsoft.com/sharepoint/v3" xsi:nil="true"/>
    <lcf76f155ced4ddcb4097134ff3c332f xmlns="66548466-5b55-43b6-9983-77f36c2ff329">
      <Terms xmlns="http://schemas.microsoft.com/office/infopath/2007/PartnerControls"/>
    </lcf76f155ced4ddcb4097134ff3c332f>
    <_ip_UnifiedCompliancePolicyProperties xmlns="http://schemas.microsoft.com/sharepoint/v3" xsi:nil="true"/>
    <TaxCatchAll xmlns="73c597f0-1607-40ef-81d3-077db1fb7981" xsi:nil="true"/>
    <Informasjon xmlns="72348983-faa2-41b7-b2ce-4710186dd4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FACBB-8B18-412A-9221-9573B693A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548466-5b55-43b6-9983-77f36c2ff329"/>
    <ds:schemaRef ds:uri="72348983-faa2-41b7-b2ce-4710186dd419"/>
    <ds:schemaRef ds:uri="8b4d7f49-c95d-4b7a-a7ca-101807945308"/>
    <ds:schemaRef ds:uri="73c597f0-1607-40ef-81d3-077db1fb7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A7D9E-8FCB-4FD0-97DC-E7CB8EB9433C}">
  <ds:schemaRefs>
    <ds:schemaRef ds:uri="http://schemas.microsoft.com/office/2006/metadata/properties"/>
    <ds:schemaRef ds:uri="http://schemas.microsoft.com/office/infopath/2007/PartnerControls"/>
    <ds:schemaRef ds:uri="72348983-faa2-41b7-b2ce-4710186dd419"/>
    <ds:schemaRef ds:uri="http://schemas.microsoft.com/sharepoint/v3"/>
    <ds:schemaRef ds:uri="66548466-5b55-43b6-9983-77f36c2ff329"/>
    <ds:schemaRef ds:uri="73c597f0-1607-40ef-81d3-077db1fb7981"/>
  </ds:schemaRefs>
</ds:datastoreItem>
</file>

<file path=customXml/itemProps3.xml><?xml version="1.0" encoding="utf-8"?>
<ds:datastoreItem xmlns:ds="http://schemas.openxmlformats.org/officeDocument/2006/customXml" ds:itemID="{A81A278E-CC79-4BA5-93D1-4EFB821B73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(Letterhead of end-user company or organization)</vt:lpstr>
    </vt:vector>
  </TitlesOfParts>
  <Company>Utenriksdepartementet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(Letterhead of end-user company or organization)</dc:title>
  <dc:subject/>
  <dc:creator>xx</dc:creator>
  <cp:keywords/>
  <cp:lastModifiedBy>Anja Engen</cp:lastModifiedBy>
  <cp:revision>55</cp:revision>
  <cp:lastPrinted>1998-10-26T07:01:00Z</cp:lastPrinted>
  <dcterms:created xsi:type="dcterms:W3CDTF">2026-07-07T10:42:00Z</dcterms:created>
  <dcterms:modified xsi:type="dcterms:W3CDTF">2026-08-26T11:00:00Z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0x01010043F7C07DFA699D4CBEC134DFF22A37C3</vt:lpwstr>
  </property>
  <property fmtid="{D5CDD505-2E9C-101B-9397-08002B2CF9AE}" pid="3" name="MSIP_Label_7f3af823-cc5e-479b-b513-a9036bc41db7_Enabled">
    <vt:lpwstr>true</vt:lpwstr>
  </property>
  <property fmtid="{D5CDD505-2E9C-101B-9397-08002B2CF9AE}" pid="4" name="MSIP_Label_7f3af823-cc5e-479b-b513-a9036bc41db7_SetDate">
    <vt:lpwstr>2026-07-07T10:39:47Z</vt:lpwstr>
  </property>
  <property fmtid="{D5CDD505-2E9C-101B-9397-08002B2CF9AE}" pid="5" name="MSIP_Label_7f3af823-cc5e-479b-b513-a9036bc41db7_Method">
    <vt:lpwstr>Privileged</vt:lpwstr>
  </property>
  <property fmtid="{D5CDD505-2E9C-101B-9397-08002B2CF9AE}" pid="6" name="MSIP_Label_7f3af823-cc5e-479b-b513-a9036bc41db7_Name">
    <vt:lpwstr>Ekstern åpen</vt:lpwstr>
  </property>
  <property fmtid="{D5CDD505-2E9C-101B-9397-08002B2CF9AE}" pid="7" name="MSIP_Label_7f3af823-cc5e-479b-b513-a9036bc41db7_SiteId">
    <vt:lpwstr>2180555e-f8bc-45ac-a632-950d300417e3</vt:lpwstr>
  </property>
  <property fmtid="{D5CDD505-2E9C-101B-9397-08002B2CF9AE}" pid="8" name="MSIP_Label_7f3af823-cc5e-479b-b513-a9036bc41db7_ActionId">
    <vt:lpwstr>d9cfd17b-1021-4e11-b619-0c3e65f6e2ba</vt:lpwstr>
  </property>
  <property fmtid="{D5CDD505-2E9C-101B-9397-08002B2CF9AE}" pid="9" name="MSIP_Label_7f3af823-cc5e-479b-b513-a9036bc41db7_ContentBits">
    <vt:lpwstr>0</vt:lpwstr>
  </property>
  <property fmtid="{D5CDD505-2E9C-101B-9397-08002B2CF9AE}" pid="10" name="MSIP_Label_7f3af823-cc5e-479b-b513-a9036bc41db7_Tag">
    <vt:lpwstr>10, 0, 1, 1</vt:lpwstr>
  </property>
  <property fmtid="{D5CDD505-2E9C-101B-9397-08002B2CF9AE}" pid="11" name="MediaServiceImageTags">
    <vt:lpwstr/>
  </property>
</Properties>
</file>